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5431" w14:textId="77777777" w:rsidR="000918A6" w:rsidRDefault="000918A6" w:rsidP="00E41DA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CA08CEA" w14:textId="40666FC6" w:rsidR="00E41DAD" w:rsidRPr="00635C71" w:rsidRDefault="00E41DAD" w:rsidP="00E41DA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32"/>
          <w:lang w:val="en-US"/>
        </w:rPr>
      </w:pPr>
      <w:r w:rsidRPr="00635C71">
        <w:rPr>
          <w:rFonts w:ascii="Arial" w:hAnsi="Arial" w:cs="Arial"/>
          <w:b/>
          <w:bCs/>
          <w:sz w:val="28"/>
          <w:szCs w:val="28"/>
          <w:lang w:val="en-US"/>
        </w:rPr>
        <w:t>Université Côte d’Azur</w:t>
      </w:r>
    </w:p>
    <w:p w14:paraId="564AA70A" w14:textId="245E8C13" w:rsidR="00E41DAD" w:rsidRPr="00635C71" w:rsidRDefault="00E41DAD" w:rsidP="00E41DA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635C71">
        <w:rPr>
          <w:rFonts w:ascii="Arial" w:hAnsi="Arial" w:cs="Arial"/>
          <w:b/>
          <w:bCs/>
          <w:sz w:val="28"/>
          <w:szCs w:val="28"/>
          <w:lang w:val="en-US"/>
        </w:rPr>
        <w:t>Call for Doctoral Applications 2025</w:t>
      </w:r>
    </w:p>
    <w:p w14:paraId="08F70B68" w14:textId="77777777" w:rsidR="00E41DAD" w:rsidRPr="00761C53" w:rsidRDefault="00E41DAD" w:rsidP="00E41DAD">
      <w:pPr>
        <w:pStyle w:val="Sansinterligne"/>
        <w:jc w:val="center"/>
        <w:rPr>
          <w:rFonts w:ascii="Arial" w:hAnsi="Arial" w:cs="Arial"/>
          <w:b/>
          <w:bCs/>
          <w:lang w:val="en-US"/>
        </w:rPr>
      </w:pPr>
    </w:p>
    <w:p w14:paraId="087D4BA2" w14:textId="7FFF5D40" w:rsidR="00E41DAD" w:rsidRPr="00761C53" w:rsidRDefault="00E41DAD" w:rsidP="00E41DAD">
      <w:pPr>
        <w:pStyle w:val="Sansinterligne"/>
        <w:jc w:val="center"/>
        <w:rPr>
          <w:rFonts w:ascii="Arial" w:hAnsi="Arial" w:cs="Arial"/>
          <w:lang w:val="en-US"/>
        </w:rPr>
      </w:pPr>
      <w:r w:rsidRPr="00761C53">
        <w:rPr>
          <w:rFonts w:ascii="Arial" w:hAnsi="Arial" w:cs="Arial"/>
          <w:b/>
          <w:bCs/>
          <w:lang w:val="en-US"/>
        </w:rPr>
        <w:t>Ph.D. Grant of</w:t>
      </w:r>
      <w:r w:rsidR="006B536E">
        <w:rPr>
          <w:rFonts w:ascii="Arial" w:hAnsi="Arial" w:cs="Arial"/>
          <w:b/>
          <w:bCs/>
          <w:lang w:val="en-US"/>
        </w:rPr>
        <w:t xml:space="preserve"> NEUROMOD</w:t>
      </w:r>
    </w:p>
    <w:p w14:paraId="533E14E5" w14:textId="77777777" w:rsidR="00E41DAD" w:rsidRDefault="00E41DAD" w:rsidP="00E41DAD">
      <w:pPr>
        <w:spacing w:after="0" w:line="240" w:lineRule="auto"/>
        <w:jc w:val="center"/>
        <w:rPr>
          <w:rFonts w:ascii="Arial" w:hAnsi="Arial" w:cs="Arial"/>
          <w:i/>
          <w:lang w:val="en-US"/>
        </w:rPr>
      </w:pPr>
      <w:bookmarkStart w:id="0" w:name="_Hlk157616705"/>
    </w:p>
    <w:p w14:paraId="0FB47DB8" w14:textId="77777777" w:rsidR="00E41DAD" w:rsidRDefault="00E41DAD" w:rsidP="00E41DAD">
      <w:pPr>
        <w:spacing w:after="0" w:line="240" w:lineRule="auto"/>
        <w:jc w:val="center"/>
        <w:rPr>
          <w:rFonts w:ascii="Arial" w:hAnsi="Arial" w:cs="Arial"/>
          <w:b/>
          <w:bCs/>
          <w:iCs/>
          <w:sz w:val="32"/>
          <w:szCs w:val="32"/>
          <w:lang w:val="en-US"/>
        </w:rPr>
      </w:pPr>
      <w:r w:rsidRPr="00761C53">
        <w:rPr>
          <w:rFonts w:ascii="Arial" w:hAnsi="Arial" w:cs="Arial"/>
          <w:b/>
          <w:bCs/>
          <w:iCs/>
          <w:sz w:val="32"/>
          <w:szCs w:val="32"/>
          <w:lang w:val="en-US"/>
        </w:rPr>
        <w:t>RESEARCH PROJECT</w:t>
      </w:r>
    </w:p>
    <w:p w14:paraId="1A47BE3C" w14:textId="77777777" w:rsidR="00E41DAD" w:rsidRPr="00761C53" w:rsidRDefault="00E41DAD" w:rsidP="00E41DAD">
      <w:pPr>
        <w:spacing w:after="0" w:line="240" w:lineRule="auto"/>
        <w:jc w:val="center"/>
        <w:rPr>
          <w:rFonts w:ascii="Arial" w:hAnsi="Arial" w:cs="Arial"/>
          <w:iCs/>
          <w:lang w:val="en-US"/>
        </w:rPr>
      </w:pPr>
      <w:r w:rsidRPr="00761C53">
        <w:rPr>
          <w:rFonts w:ascii="Arial" w:hAnsi="Arial" w:cs="Arial"/>
          <w:iCs/>
          <w:lang w:val="en-US"/>
        </w:rPr>
        <w:t xml:space="preserve">(Format: </w:t>
      </w:r>
      <w:r w:rsidRPr="00761C53">
        <w:rPr>
          <w:rFonts w:ascii="Arial" w:hAnsi="Arial" w:cs="Arial"/>
          <w:b/>
          <w:bCs/>
          <w:iCs/>
          <w:lang w:val="en-US"/>
        </w:rPr>
        <w:t>max. 5 pages</w:t>
      </w:r>
      <w:r w:rsidRPr="00761C53">
        <w:rPr>
          <w:rFonts w:ascii="Arial" w:hAnsi="Arial" w:cs="Arial"/>
          <w:iCs/>
          <w:lang w:val="en-US"/>
        </w:rPr>
        <w:t xml:space="preserve"> in total)</w:t>
      </w:r>
    </w:p>
    <w:p w14:paraId="4D59B4B9" w14:textId="77777777" w:rsidR="00E41DAD" w:rsidRPr="00761C53" w:rsidRDefault="00E41DAD" w:rsidP="00E41DAD">
      <w:pPr>
        <w:spacing w:after="0" w:line="240" w:lineRule="auto"/>
        <w:jc w:val="center"/>
        <w:rPr>
          <w:rFonts w:ascii="Arial" w:hAnsi="Arial" w:cs="Arial"/>
          <w:iCs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1DAD" w14:paraId="19B37E4E" w14:textId="77777777" w:rsidTr="006B536E">
        <w:tc>
          <w:tcPr>
            <w:tcW w:w="9062" w:type="dxa"/>
          </w:tcPr>
          <w:p w14:paraId="05770E81" w14:textId="77777777" w:rsidR="00E41DAD" w:rsidRPr="00AE036A" w:rsidRDefault="00E41DAD" w:rsidP="00C822A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lang w:val="en-US"/>
              </w:rPr>
            </w:pPr>
            <w:r w:rsidRPr="00AE036A">
              <w:rPr>
                <w:rFonts w:ascii="Arial" w:hAnsi="Arial" w:cs="Arial"/>
                <w:b/>
                <w:lang w:val="en-US"/>
              </w:rPr>
              <w:t>1. PROJECT SUMMARY</w:t>
            </w:r>
            <w:r>
              <w:rPr>
                <w:rFonts w:ascii="Arial" w:hAnsi="Arial" w:cs="Arial"/>
                <w:b/>
                <w:lang w:val="en-US"/>
              </w:rPr>
              <w:t xml:space="preserve"> (1/2 page)</w:t>
            </w:r>
          </w:p>
          <w:p w14:paraId="4374108D" w14:textId="77777777" w:rsidR="00E41DAD" w:rsidRPr="00E41DAD" w:rsidRDefault="00E41DAD" w:rsidP="00C822A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61C53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Primary discipline: </w:t>
            </w:r>
          </w:p>
          <w:p w14:paraId="56ABD912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</w:tc>
      </w:tr>
      <w:tr w:rsidR="00E41DAD" w14:paraId="42C5D8C3" w14:textId="77777777" w:rsidTr="006B536E">
        <w:tc>
          <w:tcPr>
            <w:tcW w:w="9062" w:type="dxa"/>
          </w:tcPr>
          <w:p w14:paraId="160125FE" w14:textId="77777777" w:rsidR="00E41DAD" w:rsidRPr="00E41DAD" w:rsidRDefault="00E41DAD" w:rsidP="00C822A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61C53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Secondary Discipline: </w:t>
            </w:r>
          </w:p>
          <w:p w14:paraId="451B48D4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</w:tc>
      </w:tr>
      <w:tr w:rsidR="00E41DAD" w14:paraId="66251656" w14:textId="77777777" w:rsidTr="006B536E">
        <w:tc>
          <w:tcPr>
            <w:tcW w:w="9062" w:type="dxa"/>
          </w:tcPr>
          <w:p w14:paraId="3B199252" w14:textId="77777777" w:rsidR="00E41DAD" w:rsidRPr="00E41DAD" w:rsidRDefault="00E41DAD" w:rsidP="00C822A7">
            <w:pPr>
              <w:rPr>
                <w:rFonts w:ascii="Arial" w:hAnsi="Arial" w:cs="Arial"/>
                <w:lang w:val="en-US"/>
              </w:rPr>
            </w:pPr>
            <w:r w:rsidRPr="00761C53">
              <w:rPr>
                <w:rFonts w:ascii="Arial" w:hAnsi="Arial" w:cs="Arial"/>
                <w:b/>
                <w:bCs/>
                <w:i/>
                <w:iCs/>
                <w:lang w:val="en-US"/>
              </w:rPr>
              <w:t>Primary Doctoral School</w:t>
            </w:r>
            <w:r w:rsidRPr="00761C53">
              <w:rPr>
                <w:rFonts w:ascii="Arial" w:hAnsi="Arial" w:cs="Arial"/>
                <w:i/>
                <w:iCs/>
                <w:lang w:val="en-US"/>
              </w:rPr>
              <w:t xml:space="preserve">: </w:t>
            </w:r>
          </w:p>
          <w:p w14:paraId="5F0F39B1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</w:tc>
      </w:tr>
      <w:tr w:rsidR="005D0872" w14:paraId="21A07155" w14:textId="77777777" w:rsidTr="006B536E">
        <w:tc>
          <w:tcPr>
            <w:tcW w:w="9062" w:type="dxa"/>
          </w:tcPr>
          <w:p w14:paraId="21E40B33" w14:textId="304F2413" w:rsidR="005D0872" w:rsidRDefault="005D0872" w:rsidP="00C822A7">
            <w:pPr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Name of the </w:t>
            </w:r>
            <w:r w:rsidR="00661D3A">
              <w:rPr>
                <w:rFonts w:ascii="Arial" w:hAnsi="Arial" w:cs="Arial"/>
                <w:b/>
                <w:bCs/>
                <w:i/>
                <w:iCs/>
                <w:lang w:val="en-US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ain Supervisor </w:t>
            </w:r>
            <w:r w:rsidR="004626F0">
              <w:rPr>
                <w:rFonts w:ascii="Arial" w:hAnsi="Arial" w:cs="Arial"/>
                <w:b/>
                <w:bCs/>
                <w:i/>
                <w:iCs/>
                <w:lang w:val="en-US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 </w:t>
            </w:r>
            <w:r w:rsidR="004626F0">
              <w:rPr>
                <w:rFonts w:ascii="Arial" w:hAnsi="Arial" w:cs="Arial"/>
                <w:b/>
                <w:bCs/>
                <w:i/>
                <w:iCs/>
                <w:lang w:val="en-US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octoral School: </w:t>
            </w:r>
          </w:p>
          <w:p w14:paraId="7B770FA7" w14:textId="79ADF6DA" w:rsidR="005D0872" w:rsidRPr="00761C53" w:rsidRDefault="005D0872" w:rsidP="00C822A7">
            <w:pPr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5D0872" w14:paraId="6B790959" w14:textId="77777777" w:rsidTr="006B536E">
        <w:tc>
          <w:tcPr>
            <w:tcW w:w="9062" w:type="dxa"/>
          </w:tcPr>
          <w:p w14:paraId="330EFBD7" w14:textId="7B3CC17C" w:rsidR="005D0872" w:rsidRDefault="005D0872" w:rsidP="00C822A7">
            <w:pPr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Name of </w:t>
            </w:r>
            <w:r w:rsidR="00661D3A">
              <w:rPr>
                <w:rFonts w:ascii="Arial" w:hAnsi="Arial" w:cs="Arial"/>
                <w:b/>
                <w:bCs/>
                <w:i/>
                <w:iCs/>
                <w:lang w:val="en-US"/>
              </w:rPr>
              <w:t>the C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andidate (student) </w:t>
            </w:r>
            <w:r w:rsidR="004626F0">
              <w:rPr>
                <w:rFonts w:ascii="Arial" w:hAnsi="Arial" w:cs="Arial"/>
                <w:b/>
                <w:bCs/>
                <w:i/>
                <w:iCs/>
                <w:lang w:val="en-US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 </w:t>
            </w:r>
            <w:r w:rsidR="004626F0">
              <w:rPr>
                <w:rFonts w:ascii="Arial" w:hAnsi="Arial" w:cs="Arial"/>
                <w:b/>
                <w:bCs/>
                <w:i/>
                <w:iCs/>
                <w:lang w:val="en-US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octoral School: </w:t>
            </w:r>
          </w:p>
          <w:p w14:paraId="24870935" w14:textId="7463C87B" w:rsidR="005D0872" w:rsidRDefault="005D0872" w:rsidP="00C822A7">
            <w:pPr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</w:p>
        </w:tc>
      </w:tr>
      <w:tr w:rsidR="00E41DAD" w14:paraId="2976138C" w14:textId="77777777" w:rsidTr="006B536E">
        <w:tc>
          <w:tcPr>
            <w:tcW w:w="9062" w:type="dxa"/>
          </w:tcPr>
          <w:p w14:paraId="70A982FD" w14:textId="77777777" w:rsidR="00E41DAD" w:rsidRPr="00E41DAD" w:rsidRDefault="00E41DAD" w:rsidP="00C822A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61C53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Scientific Presentation of the project: </w:t>
            </w:r>
          </w:p>
          <w:p w14:paraId="321325D6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239F5B62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338193DF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0D12A09D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EA86F45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3EC16170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BC3E872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0060595F" w14:textId="60E022F9" w:rsidR="00E41DAD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1AA8952" w14:textId="5662C09E" w:rsidR="005D0872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25843F39" w14:textId="5D7A2EAB" w:rsidR="005D0872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335D4278" w14:textId="1BCBC219" w:rsidR="005D0872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72E1FE03" w14:textId="62DABD7D" w:rsidR="005D0872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7CA43CBF" w14:textId="77777777" w:rsidR="005D0872" w:rsidRPr="00AE036A" w:rsidRDefault="005D0872" w:rsidP="00C822A7">
            <w:pPr>
              <w:rPr>
                <w:rFonts w:ascii="Arial" w:hAnsi="Arial" w:cs="Arial"/>
                <w:lang w:val="en-US"/>
              </w:rPr>
            </w:pPr>
          </w:p>
          <w:p w14:paraId="15CA87E5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5CC155D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515C5AF7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5F1A88D3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765DE733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0B7B8BB0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1DAA91AB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0F2FA132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  <w:p w14:paraId="3147C5A5" w14:textId="77777777" w:rsidR="00E41DAD" w:rsidRPr="00AE036A" w:rsidRDefault="00E41DAD" w:rsidP="00C822A7">
            <w:pPr>
              <w:rPr>
                <w:rFonts w:ascii="Arial" w:hAnsi="Arial" w:cs="Arial"/>
                <w:lang w:val="en-US"/>
              </w:rPr>
            </w:pPr>
          </w:p>
        </w:tc>
      </w:tr>
      <w:bookmarkEnd w:id="0"/>
    </w:tbl>
    <w:p w14:paraId="31D8BC13" w14:textId="77777777" w:rsidR="00E41DAD" w:rsidRPr="00621B13" w:rsidRDefault="00E41DAD" w:rsidP="00E41DAD">
      <w:pPr>
        <w:spacing w:after="0" w:line="240" w:lineRule="auto"/>
        <w:rPr>
          <w:rFonts w:ascii="Arial" w:hAnsi="Arial" w:cs="Arial"/>
          <w:b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1DAD" w14:paraId="2C8024DF" w14:textId="77777777" w:rsidTr="00C822A7">
        <w:tc>
          <w:tcPr>
            <w:tcW w:w="92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B3F30D" w14:textId="77777777" w:rsidR="00E41DAD" w:rsidRDefault="00E41DAD" w:rsidP="00C822A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2. PUBLIC SUMMARY (1/2 page)</w:t>
            </w:r>
          </w:p>
        </w:tc>
      </w:tr>
      <w:tr w:rsidR="00E41DAD" w14:paraId="4569E9B8" w14:textId="77777777" w:rsidTr="00C822A7">
        <w:tc>
          <w:tcPr>
            <w:tcW w:w="9212" w:type="dxa"/>
          </w:tcPr>
          <w:p w14:paraId="4B134F1C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ECEC5A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D827C41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1E58D80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4E7230B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DC354F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9A04175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3FBED49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62CAE3C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C925152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446777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E616D9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4AB6FD05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6915929D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BA67D27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D1C457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0A2C43A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F4E8330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20BC965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939D793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2EE64FB8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548D224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0B381A74" w14:textId="77777777" w:rsidR="00E41DAD" w:rsidRDefault="00E41DAD" w:rsidP="00E41DAD">
      <w:pPr>
        <w:rPr>
          <w:rFonts w:ascii="Arial" w:hAnsi="Arial" w:cs="Arial"/>
          <w:b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1DAD" w14:paraId="0CA8077D" w14:textId="77777777" w:rsidTr="00C822A7">
        <w:tc>
          <w:tcPr>
            <w:tcW w:w="9212" w:type="dxa"/>
            <w:shd w:val="clear" w:color="auto" w:fill="D9D9D9" w:themeFill="background1" w:themeFillShade="D9"/>
          </w:tcPr>
          <w:p w14:paraId="025B891E" w14:textId="77777777" w:rsidR="00E41DAD" w:rsidRDefault="00E41DAD" w:rsidP="00C822A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3. DESCRIPTION OF THE PROJECT</w:t>
            </w:r>
          </w:p>
        </w:tc>
      </w:tr>
      <w:tr w:rsidR="00E41DAD" w14:paraId="5E207C29" w14:textId="77777777" w:rsidTr="00C822A7">
        <w:tc>
          <w:tcPr>
            <w:tcW w:w="9212" w:type="dxa"/>
          </w:tcPr>
          <w:p w14:paraId="2533F3BF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Scientific aim:</w:t>
            </w:r>
          </w:p>
          <w:p w14:paraId="551AACBC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B61886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67BA4FA0" w14:textId="3CF7D03D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9FC9858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18D8B28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5DECD22C" w14:textId="77777777" w:rsidTr="00C822A7">
        <w:tc>
          <w:tcPr>
            <w:tcW w:w="9212" w:type="dxa"/>
          </w:tcPr>
          <w:p w14:paraId="1F4809D6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Context:</w:t>
            </w:r>
          </w:p>
          <w:p w14:paraId="29AE2186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848CFCC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C588ED7" w14:textId="3A6D15D3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5EB1FCA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2C6C9DC1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6159C4CA" w14:textId="77777777" w:rsidTr="00C822A7">
        <w:tc>
          <w:tcPr>
            <w:tcW w:w="9212" w:type="dxa"/>
          </w:tcPr>
          <w:p w14:paraId="6147D2C0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Methods:</w:t>
            </w:r>
          </w:p>
          <w:p w14:paraId="1B6CF7C1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E695F16" w14:textId="282F3D95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75A559F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6B719CC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097F9E0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02CF9C9F" w14:textId="77777777" w:rsidTr="00C822A7">
        <w:tc>
          <w:tcPr>
            <w:tcW w:w="9212" w:type="dxa"/>
          </w:tcPr>
          <w:p w14:paraId="4BDF5EFD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Interdisciplinary Impact:</w:t>
            </w:r>
          </w:p>
          <w:p w14:paraId="534BDA8A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200BB6AD" w14:textId="1F937C19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80C7B8F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C6BDCD1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51033330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7988C4BE" w14:textId="77777777" w:rsidTr="00C822A7">
        <w:tc>
          <w:tcPr>
            <w:tcW w:w="9212" w:type="dxa"/>
          </w:tcPr>
          <w:p w14:paraId="71B82D9D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>Originality:</w:t>
            </w:r>
          </w:p>
          <w:p w14:paraId="41BAE689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3A2AE1F9" w14:textId="11ED0ACC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4DC3F2AD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A2BDCE2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FC59243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41DAD" w14:paraId="586B6CB1" w14:textId="77777777" w:rsidTr="00C822A7">
        <w:tc>
          <w:tcPr>
            <w:tcW w:w="9212" w:type="dxa"/>
          </w:tcPr>
          <w:p w14:paraId="0EF093E7" w14:textId="77777777" w:rsidR="00E41DAD" w:rsidRP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  <w:r w:rsidRPr="00761C53">
              <w:rPr>
                <w:rFonts w:ascii="Arial" w:hAnsi="Arial" w:cs="Arial"/>
                <w:b/>
                <w:i/>
                <w:iCs/>
                <w:lang w:val="en-US"/>
              </w:rPr>
              <w:t xml:space="preserve">Feasibility (Workplan): </w:t>
            </w:r>
          </w:p>
          <w:p w14:paraId="3E66C788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0801723E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7E3E5776" w14:textId="77777777" w:rsidR="000918A6" w:rsidRDefault="000918A6" w:rsidP="00C822A7">
            <w:pPr>
              <w:rPr>
                <w:rFonts w:ascii="Arial" w:hAnsi="Arial" w:cs="Arial"/>
                <w:b/>
                <w:lang w:val="en-US"/>
              </w:rPr>
            </w:pPr>
          </w:p>
          <w:p w14:paraId="1FB40689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C35A19C" w14:textId="77777777" w:rsidR="00E41DAD" w:rsidRDefault="00E41DAD" w:rsidP="00E41DAD">
      <w:pPr>
        <w:rPr>
          <w:rFonts w:ascii="Arial" w:hAnsi="Arial" w:cs="Arial"/>
          <w:b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1DAD" w14:paraId="4522EB28" w14:textId="77777777" w:rsidTr="00C822A7">
        <w:tc>
          <w:tcPr>
            <w:tcW w:w="9212" w:type="dxa"/>
            <w:shd w:val="clear" w:color="auto" w:fill="D9D9D9" w:themeFill="background1" w:themeFillShade="D9"/>
          </w:tcPr>
          <w:p w14:paraId="2085B950" w14:textId="77777777" w:rsidR="00E41DAD" w:rsidRDefault="00E41DAD" w:rsidP="00C822A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4. RELEVANCE OF THE INTERDISCIPLINARY CONSORTIUM</w:t>
            </w:r>
          </w:p>
        </w:tc>
      </w:tr>
      <w:tr w:rsidR="00E41DAD" w14:paraId="239969AB" w14:textId="77777777" w:rsidTr="00C822A7">
        <w:tc>
          <w:tcPr>
            <w:tcW w:w="9212" w:type="dxa"/>
          </w:tcPr>
          <w:p w14:paraId="67A4471A" w14:textId="77777777" w:rsidR="00E41DAD" w:rsidRP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61C5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Positioning of the project with respect to the EUR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Life</w:t>
            </w:r>
            <w:r w:rsidRPr="00761C5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&amp; NeuroMod or EUR Life and Academy 4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: </w:t>
            </w:r>
          </w:p>
          <w:p w14:paraId="2448AE07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3490682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B9190EA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A71596B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98033D0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6509984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1E269C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8BBF75B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E0D18E0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78039C4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D34FFBA" w14:textId="77777777" w:rsidR="00E41DAD" w:rsidRDefault="00E41DAD" w:rsidP="00C822A7">
            <w:pPr>
              <w:pStyle w:val="NormalWeb"/>
              <w:spacing w:before="100" w:after="10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24030B4" w14:textId="77777777" w:rsidR="00E41DAD" w:rsidRDefault="00E41DAD" w:rsidP="00C822A7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F779DC3" w14:textId="77777777" w:rsidR="00E41DAD" w:rsidRDefault="00E41DAD" w:rsidP="00E41DAD">
      <w:pPr>
        <w:rPr>
          <w:rFonts w:ascii="Arial" w:hAnsi="Arial" w:cs="Arial"/>
          <w:b/>
          <w:lang w:val="en-US"/>
        </w:rPr>
      </w:pPr>
    </w:p>
    <w:p w14:paraId="2E22FF8A" w14:textId="3BBD9CB2" w:rsidR="0015635F" w:rsidRDefault="0015635F"/>
    <w:sectPr w:rsidR="0015635F" w:rsidSect="001E2996">
      <w:headerReference w:type="default" r:id="rId6"/>
      <w:footerReference w:type="default" r:id="rId7"/>
      <w:pgSz w:w="11906" w:h="16838"/>
      <w:pgMar w:top="1417" w:right="1417" w:bottom="1417" w:left="1417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6CB8E" w14:textId="77777777" w:rsidR="005E1D3B" w:rsidRDefault="005E1D3B" w:rsidP="0087027E">
      <w:pPr>
        <w:spacing w:after="0" w:line="240" w:lineRule="auto"/>
      </w:pPr>
      <w:r>
        <w:separator/>
      </w:r>
    </w:p>
  </w:endnote>
  <w:endnote w:type="continuationSeparator" w:id="0">
    <w:p w14:paraId="70963D95" w14:textId="77777777" w:rsidR="005E1D3B" w:rsidRDefault="005E1D3B" w:rsidP="0087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675864"/>
      <w:docPartObj>
        <w:docPartGallery w:val="Page Numbers (Bottom of Page)"/>
        <w:docPartUnique/>
      </w:docPartObj>
    </w:sdtPr>
    <w:sdtEndPr/>
    <w:sdtContent>
      <w:p w14:paraId="2FB08329" w14:textId="77777777" w:rsidR="00761C53" w:rsidRDefault="007C0C9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A499A2" w14:textId="77777777" w:rsidR="00854FC5" w:rsidRDefault="005E1D3B" w:rsidP="0049410A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19DB1" w14:textId="77777777" w:rsidR="005E1D3B" w:rsidRDefault="005E1D3B" w:rsidP="0087027E">
      <w:pPr>
        <w:spacing w:after="0" w:line="240" w:lineRule="auto"/>
      </w:pPr>
      <w:r>
        <w:separator/>
      </w:r>
    </w:p>
  </w:footnote>
  <w:footnote w:type="continuationSeparator" w:id="0">
    <w:p w14:paraId="34D698D9" w14:textId="77777777" w:rsidR="005E1D3B" w:rsidRDefault="005E1D3B" w:rsidP="00870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C171C" w14:textId="77777777" w:rsidR="00854FC5" w:rsidRPr="0049410A" w:rsidRDefault="007C0C9F" w:rsidP="0049410A">
    <w:pPr>
      <w:pStyle w:val="En-tte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2B6BCD" wp14:editId="3499D477">
          <wp:simplePos x="0" y="0"/>
          <wp:positionH relativeFrom="column">
            <wp:posOffset>-163830</wp:posOffset>
          </wp:positionH>
          <wp:positionV relativeFrom="paragraph">
            <wp:posOffset>129540</wp:posOffset>
          </wp:positionV>
          <wp:extent cx="2279015" cy="771525"/>
          <wp:effectExtent l="0" t="0" r="6985" b="952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813"/>
                  <a:stretch/>
                </pic:blipFill>
                <pic:spPr bwMode="auto">
                  <a:xfrm>
                    <a:off x="0" y="0"/>
                    <a:ext cx="227901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E1CF05E" wp14:editId="173E3B44">
          <wp:simplePos x="0" y="0"/>
          <wp:positionH relativeFrom="column">
            <wp:posOffset>4954905</wp:posOffset>
          </wp:positionH>
          <wp:positionV relativeFrom="paragraph">
            <wp:posOffset>126365</wp:posOffset>
          </wp:positionV>
          <wp:extent cx="840740" cy="832485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71"/>
    <w:rsid w:val="000918A6"/>
    <w:rsid w:val="0015635F"/>
    <w:rsid w:val="00335771"/>
    <w:rsid w:val="004626F0"/>
    <w:rsid w:val="005D0872"/>
    <w:rsid w:val="005E1D3B"/>
    <w:rsid w:val="00661D3A"/>
    <w:rsid w:val="006B536E"/>
    <w:rsid w:val="007C0C9F"/>
    <w:rsid w:val="0087027E"/>
    <w:rsid w:val="00AF79FE"/>
    <w:rsid w:val="00B24071"/>
    <w:rsid w:val="00E41DAD"/>
    <w:rsid w:val="00FA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CE36C"/>
  <w15:chartTrackingRefBased/>
  <w15:docId w15:val="{6FE7C935-338C-4302-9D3D-3F17C7C6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D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1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4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1DAD"/>
  </w:style>
  <w:style w:type="paragraph" w:styleId="Pieddepage">
    <w:name w:val="footer"/>
    <w:basedOn w:val="Normal"/>
    <w:link w:val="PieddepageCar"/>
    <w:uiPriority w:val="99"/>
    <w:unhideWhenUsed/>
    <w:rsid w:val="00E4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1DAD"/>
  </w:style>
  <w:style w:type="paragraph" w:styleId="Sansinterligne">
    <w:name w:val="No Spacing"/>
    <w:uiPriority w:val="1"/>
    <w:qFormat/>
    <w:rsid w:val="00E41DAD"/>
    <w:pPr>
      <w:suppressAutoHyphens/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41DAD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Bourgeois</dc:creator>
  <cp:keywords/>
  <dc:description/>
  <cp:lastModifiedBy>Chloe Bourgeois</cp:lastModifiedBy>
  <cp:revision>8</cp:revision>
  <dcterms:created xsi:type="dcterms:W3CDTF">2025-03-20T13:47:00Z</dcterms:created>
  <dcterms:modified xsi:type="dcterms:W3CDTF">2025-03-27T16:12:00Z</dcterms:modified>
</cp:coreProperties>
</file>